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B17A2" w14:textId="28BBB206" w:rsidR="00C76F93" w:rsidRDefault="6BFF8EAF" w:rsidP="688113FA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88113FA">
        <w:rPr>
          <w:rFonts w:ascii="Arial" w:eastAsia="Arial" w:hAnsi="Arial" w:cs="Arial"/>
          <w:color w:val="000000" w:themeColor="text1"/>
          <w:sz w:val="20"/>
          <w:szCs w:val="20"/>
        </w:rPr>
        <w:t>APÊNDICE VI</w:t>
      </w:r>
      <w:r w:rsidR="002C5767">
        <w:rPr>
          <w:rFonts w:ascii="Arial" w:eastAsia="Arial" w:hAnsi="Arial" w:cs="Arial"/>
          <w:color w:val="000000" w:themeColor="text1"/>
          <w:sz w:val="20"/>
          <w:szCs w:val="20"/>
        </w:rPr>
        <w:t>I</w:t>
      </w:r>
      <w:r w:rsidRPr="688113FA">
        <w:rPr>
          <w:rFonts w:ascii="Arial" w:eastAsia="Arial" w:hAnsi="Arial" w:cs="Arial"/>
          <w:color w:val="000000" w:themeColor="text1"/>
          <w:sz w:val="20"/>
          <w:szCs w:val="20"/>
        </w:rPr>
        <w:t>-</w:t>
      </w:r>
      <w:r w:rsidR="00614DC5">
        <w:rPr>
          <w:rFonts w:ascii="Arial" w:eastAsia="Arial" w:hAnsi="Arial" w:cs="Arial"/>
          <w:color w:val="000000" w:themeColor="text1"/>
          <w:sz w:val="20"/>
          <w:szCs w:val="20"/>
        </w:rPr>
        <w:t>D</w:t>
      </w:r>
    </w:p>
    <w:p w14:paraId="2F29D449" w14:textId="07A90D4F" w:rsidR="00C76F93" w:rsidRDefault="6BFF8EAF" w:rsidP="688113FA">
      <w:pPr>
        <w:ind w:right="-1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88113FA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DECLARAÇÃO DE </w:t>
      </w:r>
      <w:r w:rsidR="00E3214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ALÍQUOTAS EFETIVAS DO PIS E DA COFINS NOS ÚLTIMOS 12 MESES</w:t>
      </w:r>
    </w:p>
    <w:p w14:paraId="06F3E1B4" w14:textId="77777777" w:rsidR="00B27103" w:rsidRDefault="00B27103" w:rsidP="00B27103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</w:p>
    <w:p w14:paraId="383604BB" w14:textId="1D776959" w:rsidR="00B27103" w:rsidRDefault="00B27103" w:rsidP="00B27103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color w:val="FF0000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color w:val="FF0000"/>
          <w:sz w:val="20"/>
          <w:szCs w:val="20"/>
        </w:rPr>
        <w:t>apenas</w:t>
      </w:r>
      <w:proofErr w:type="gramEnd"/>
      <w:r>
        <w:rPr>
          <w:rFonts w:ascii="Arial" w:eastAsia="Arial" w:hAnsi="Arial" w:cs="Arial"/>
          <w:color w:val="FF0000"/>
          <w:sz w:val="20"/>
          <w:szCs w:val="20"/>
        </w:rPr>
        <w:t xml:space="preserve"> para empresas optantes pelo regime de tributação com base no lucro real)</w:t>
      </w:r>
    </w:p>
    <w:p w14:paraId="3EB3DC6C" w14:textId="7FB53D47" w:rsidR="00C76F93" w:rsidRDefault="00C76F93" w:rsidP="688113FA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D11D898" w14:textId="77777777" w:rsidR="00E3214C" w:rsidRDefault="00E3214C" w:rsidP="00E3214C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0AF4052" w14:textId="2E810ECC" w:rsidR="00E3214C" w:rsidRDefault="00E3214C" w:rsidP="00E3214C">
      <w:pPr>
        <w:jc w:val="both"/>
      </w:pPr>
      <w:r w:rsidRPr="6810E12E">
        <w:rPr>
          <w:rFonts w:ascii="Arial" w:eastAsia="Arial" w:hAnsi="Arial" w:cs="Arial"/>
          <w:color w:val="000000" w:themeColor="text1"/>
          <w:sz w:val="20"/>
          <w:szCs w:val="20"/>
        </w:rPr>
        <w:t xml:space="preserve">A empresa ________________________ </w:t>
      </w:r>
      <w:r w:rsidRPr="6810E12E">
        <w:rPr>
          <w:rFonts w:ascii="Arial" w:eastAsia="Arial" w:hAnsi="Arial" w:cs="Arial"/>
          <w:color w:val="FF0000"/>
          <w:sz w:val="20"/>
          <w:szCs w:val="20"/>
          <w:highlight w:val="lightGray"/>
        </w:rPr>
        <w:t>(razão social)</w:t>
      </w:r>
      <w:r w:rsidRPr="6810E12E">
        <w:rPr>
          <w:rFonts w:ascii="Arial" w:eastAsia="Arial" w:hAnsi="Arial" w:cs="Arial"/>
          <w:color w:val="000000" w:themeColor="text1"/>
          <w:sz w:val="20"/>
          <w:szCs w:val="20"/>
        </w:rPr>
        <w:t xml:space="preserve">, inscrita sob o CNPJ nº___________/____ </w:t>
      </w:r>
      <w:r w:rsidRPr="6810E12E">
        <w:rPr>
          <w:rFonts w:ascii="Arial" w:eastAsia="Arial" w:hAnsi="Arial" w:cs="Arial"/>
          <w:color w:val="FF0000"/>
          <w:sz w:val="20"/>
          <w:szCs w:val="20"/>
          <w:highlight w:val="lightGray"/>
        </w:rPr>
        <w:t>(CNPJ)</w:t>
      </w:r>
      <w:r w:rsidRPr="6810E12E">
        <w:rPr>
          <w:rFonts w:ascii="Arial" w:eastAsia="Arial" w:hAnsi="Arial" w:cs="Arial"/>
          <w:color w:val="000000" w:themeColor="text1"/>
          <w:sz w:val="20"/>
          <w:szCs w:val="20"/>
        </w:rPr>
        <w:t xml:space="preserve">, sediada à ___________________________________________ </w:t>
      </w:r>
      <w:r w:rsidRPr="6810E12E">
        <w:rPr>
          <w:rFonts w:ascii="Arial" w:eastAsia="Arial" w:hAnsi="Arial" w:cs="Arial"/>
          <w:color w:val="FF0000"/>
          <w:sz w:val="20"/>
          <w:szCs w:val="20"/>
          <w:highlight w:val="lightGray"/>
        </w:rPr>
        <w:t>(endereço completo)</w:t>
      </w:r>
      <w:r w:rsidRPr="6810E12E">
        <w:rPr>
          <w:rFonts w:ascii="Arial" w:eastAsia="Arial" w:hAnsi="Arial" w:cs="Arial"/>
          <w:color w:val="000000" w:themeColor="text1"/>
          <w:sz w:val="20"/>
          <w:szCs w:val="20"/>
        </w:rPr>
        <w:t xml:space="preserve"> por intermédio de seu representante legal, infra-assinado,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para fins de demonstração das alíquotas efetivas médias do PIS e da COFINS nos últimos 12 meses, declara que as alíquotas efetivas utilizadas para o recolhimento do PIS e da COFINS neste período foram as seguintes, conforme documentos da Escrituração Fiscal Digital da Contribuição para o PIS/PASEP e para a COFINS (EFD-Contribuições) em anexo:</w:t>
      </w:r>
    </w:p>
    <w:tbl>
      <w:tblPr>
        <w:tblW w:w="8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"/>
        <w:gridCol w:w="1360"/>
        <w:gridCol w:w="1188"/>
        <w:gridCol w:w="1332"/>
        <w:gridCol w:w="1220"/>
        <w:gridCol w:w="1220"/>
        <w:gridCol w:w="781"/>
        <w:gridCol w:w="896"/>
      </w:tblGrid>
      <w:tr w:rsidR="00E3214C" w:rsidRPr="00401490" w14:paraId="10F33E8E" w14:textId="77777777" w:rsidTr="00083D4D">
        <w:trPr>
          <w:trHeight w:val="100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E43626E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Mês/Ano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23EB3B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da receita bruta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040509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Total da Contribuição Não Cumulativa Apurada no Período [1]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841F281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da Contribuição Não Cumulativa a Recolher/Pagar [2]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00F63D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Alíquota efetiva [3]</w:t>
            </w:r>
          </w:p>
        </w:tc>
      </w:tr>
      <w:tr w:rsidR="00E3214C" w:rsidRPr="00401490" w14:paraId="5B2559D7" w14:textId="77777777" w:rsidTr="00083D4D">
        <w:trPr>
          <w:trHeight w:val="260"/>
        </w:trPr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907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39D8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A6E7EB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PIS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1BCAAF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COFINS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93B6AC6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77C078B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COFINS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C3A42A1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21AD9E2" w14:textId="77777777" w:rsidR="00E3214C" w:rsidRPr="00401490" w:rsidRDefault="00E3214C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COFINS</w:t>
            </w:r>
          </w:p>
        </w:tc>
      </w:tr>
      <w:tr w:rsidR="00E3214C" w:rsidRPr="00401490" w14:paraId="637BE183" w14:textId="77777777" w:rsidTr="00615446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636D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720AB" w14:textId="3448A2BB" w:rsidR="00E3214C" w:rsidRPr="00401490" w:rsidRDefault="00E3214C" w:rsidP="00083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1252" w14:textId="37CC50E8" w:rsidR="00E3214C" w:rsidRPr="00401490" w:rsidRDefault="00E3214C" w:rsidP="00083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913A" w14:textId="0DEC2822" w:rsidR="00E3214C" w:rsidRPr="00401490" w:rsidRDefault="00E3214C" w:rsidP="00083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45C2C" w14:textId="20CDB02B" w:rsidR="00E3214C" w:rsidRPr="00401490" w:rsidRDefault="00E3214C" w:rsidP="00083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F8B8" w14:textId="7BD4765C" w:rsidR="00E3214C" w:rsidRPr="00401490" w:rsidRDefault="00E3214C" w:rsidP="00083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2AAE5" w14:textId="16775A6B" w:rsidR="00E3214C" w:rsidRPr="00401490" w:rsidRDefault="00E3214C" w:rsidP="00083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FD4A" w14:textId="63823D52" w:rsidR="00E3214C" w:rsidRPr="00401490" w:rsidRDefault="00E3214C" w:rsidP="00083D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E3214C" w:rsidRPr="00401490" w14:paraId="2C17B462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526E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18C2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994E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FC1C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8F8C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B9C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47C1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8FC1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06070DCD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E23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AD1E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5BF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2878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4D7A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F88A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C150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0B9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7DCE43FF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2D90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E11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8817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D3AB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FD86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AC37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65BD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E07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1C91F9AA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81F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174A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2AE7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C287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6A05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0568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141E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7241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3BF6D8E0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9E4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5053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4DC7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AC06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4F21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5C83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D7EC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3367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735C0F92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D6C8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5C1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E436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A20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4858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5075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E4EFA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A8A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67C47451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579D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FA60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14A3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69E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E2EC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3D32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6941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9E09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68D20A3A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3857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578B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45BE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4020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C4A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D08C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6633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761E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6A1C0587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4F26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5D36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DCD9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50F7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EF5D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C89C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CC08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3410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5EEDA579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035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8DF3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7459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68B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8A4C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5555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81E8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8DED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6D443355" w14:textId="77777777" w:rsidTr="00083D4D">
        <w:trPr>
          <w:trHeight w:val="250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EDC5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7E1A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759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4E39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A51E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4384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1411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A66C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1CA0090A" w14:textId="77777777" w:rsidTr="00083D4D">
        <w:trPr>
          <w:trHeight w:val="260"/>
        </w:trPr>
        <w:tc>
          <w:tcPr>
            <w:tcW w:w="7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722343" w14:textId="77777777" w:rsidR="00E3214C" w:rsidRPr="00401490" w:rsidRDefault="00E3214C" w:rsidP="00083D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Alíquota efetiva média no período informado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A405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3632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E3214C" w:rsidRPr="00401490" w14:paraId="61A780E3" w14:textId="77777777" w:rsidTr="00083D4D">
        <w:trPr>
          <w:trHeight w:val="260"/>
        </w:trPr>
        <w:tc>
          <w:tcPr>
            <w:tcW w:w="897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77530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t-BR"/>
              </w:rPr>
            </w:pPr>
            <w:r w:rsidRPr="004014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t-BR"/>
              </w:rPr>
              <w:t>Notas explicativas:</w:t>
            </w:r>
          </w:p>
        </w:tc>
      </w:tr>
      <w:tr w:rsidR="00E3214C" w:rsidRPr="00401490" w14:paraId="471C3C3D" w14:textId="77777777" w:rsidTr="00083D4D">
        <w:trPr>
          <w:trHeight w:val="250"/>
        </w:trPr>
        <w:tc>
          <w:tcPr>
            <w:tcW w:w="897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08651F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[1] Apurado a alíquota básica.</w:t>
            </w:r>
          </w:p>
        </w:tc>
      </w:tr>
      <w:tr w:rsidR="00E3214C" w:rsidRPr="00401490" w14:paraId="28716573" w14:textId="77777777" w:rsidTr="00083D4D">
        <w:trPr>
          <w:trHeight w:val="500"/>
        </w:trPr>
        <w:tc>
          <w:tcPr>
            <w:tcW w:w="897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FD23E" w14:textId="77777777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[2] Deduzido o valor do crédito descontado (apurado no próprio período da escrituração e/ou período anterior), da contribuição não cumulativa retida na fonte e outras deduções.</w:t>
            </w:r>
          </w:p>
        </w:tc>
      </w:tr>
      <w:tr w:rsidR="00E3214C" w:rsidRPr="00401490" w14:paraId="3B06A3E8" w14:textId="77777777" w:rsidTr="00083D4D">
        <w:trPr>
          <w:trHeight w:val="500"/>
        </w:trPr>
        <w:tc>
          <w:tcPr>
            <w:tcW w:w="897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DA6D9" w14:textId="6A5D1F6B" w:rsidR="00E3214C" w:rsidRPr="00401490" w:rsidRDefault="00E3214C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[3</w:t>
            </w:r>
            <w:proofErr w:type="gramStart"/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] Obtida</w:t>
            </w:r>
            <w:proofErr w:type="gramEnd"/>
            <w:r w:rsidRPr="004014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dividindo-se o Valor da Contribuição Não Cumulativa a Recolher/Pagar pelo Valor da Receita Bruta.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E321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Os percentuais deverão ser apresentados com 2 (duas) casas decimais.</w:t>
            </w:r>
          </w:p>
        </w:tc>
      </w:tr>
    </w:tbl>
    <w:p w14:paraId="3811F357" w14:textId="23B125BA" w:rsidR="00E3214C" w:rsidRDefault="00E3214C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9BDEC0" w14:textId="67EE3270" w:rsidR="00C76F93" w:rsidRDefault="6BFF8EAF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  <w:r w:rsidRPr="688113FA">
        <w:rPr>
          <w:rFonts w:ascii="Arial" w:eastAsia="Arial" w:hAnsi="Arial" w:cs="Arial"/>
          <w:color w:val="000000" w:themeColor="text1"/>
          <w:sz w:val="20"/>
          <w:szCs w:val="20"/>
        </w:rPr>
        <w:t xml:space="preserve">___________ </w:t>
      </w:r>
      <w:r w:rsidRPr="688113FA">
        <w:rPr>
          <w:rFonts w:ascii="Arial" w:eastAsia="Arial" w:hAnsi="Arial" w:cs="Arial"/>
          <w:color w:val="FF0000"/>
          <w:sz w:val="20"/>
          <w:szCs w:val="20"/>
          <w:highlight w:val="lightGray"/>
        </w:rPr>
        <w:t>(município-sede da empresa)</w:t>
      </w:r>
      <w:r w:rsidRPr="688113FA">
        <w:rPr>
          <w:rFonts w:ascii="Arial" w:eastAsia="Arial" w:hAnsi="Arial" w:cs="Arial"/>
          <w:color w:val="000000" w:themeColor="text1"/>
          <w:sz w:val="20"/>
          <w:szCs w:val="20"/>
        </w:rPr>
        <w:t xml:space="preserve"> de ___ </w:t>
      </w:r>
      <w:r w:rsidRPr="688113FA">
        <w:rPr>
          <w:rFonts w:ascii="Arial" w:eastAsia="Arial" w:hAnsi="Arial" w:cs="Arial"/>
          <w:color w:val="FF0000"/>
          <w:sz w:val="20"/>
          <w:szCs w:val="20"/>
          <w:highlight w:val="lightGray"/>
        </w:rPr>
        <w:t>(dia)</w:t>
      </w:r>
      <w:r w:rsidRPr="688113FA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688113FA">
        <w:rPr>
          <w:rFonts w:ascii="Arial" w:eastAsia="Arial" w:hAnsi="Arial" w:cs="Arial"/>
          <w:color w:val="000000" w:themeColor="text1"/>
          <w:sz w:val="20"/>
          <w:szCs w:val="20"/>
        </w:rPr>
        <w:t xml:space="preserve">de _______ </w:t>
      </w:r>
      <w:r w:rsidRPr="688113FA">
        <w:rPr>
          <w:rFonts w:ascii="Arial" w:eastAsia="Arial" w:hAnsi="Arial" w:cs="Arial"/>
          <w:color w:val="FF0000"/>
          <w:sz w:val="20"/>
          <w:szCs w:val="20"/>
          <w:highlight w:val="lightGray"/>
        </w:rPr>
        <w:t>(mês)</w:t>
      </w:r>
      <w:r w:rsidRPr="688113FA">
        <w:rPr>
          <w:rFonts w:ascii="Arial" w:eastAsia="Arial" w:hAnsi="Arial" w:cs="Arial"/>
          <w:color w:val="000000" w:themeColor="text1"/>
          <w:sz w:val="20"/>
          <w:szCs w:val="20"/>
        </w:rPr>
        <w:t xml:space="preserve"> de </w:t>
      </w:r>
      <w:r w:rsidR="00A55CD6">
        <w:rPr>
          <w:rFonts w:ascii="Arial" w:eastAsia="Arial" w:hAnsi="Arial" w:cs="Arial"/>
          <w:color w:val="000000" w:themeColor="text1"/>
          <w:sz w:val="20"/>
          <w:szCs w:val="20"/>
        </w:rPr>
        <w:t>____</w:t>
      </w:r>
      <w:r w:rsidR="00A55CD6"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A55CD6"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</w:t>
      </w:r>
      <w:r w:rsidR="00A55CD6">
        <w:rPr>
          <w:rFonts w:ascii="Arial" w:eastAsia="Arial" w:hAnsi="Arial" w:cs="Arial"/>
          <w:color w:val="FF0000"/>
          <w:sz w:val="20"/>
          <w:szCs w:val="20"/>
          <w:highlight w:val="lightGray"/>
        </w:rPr>
        <w:t>ano</w:t>
      </w:r>
      <w:r w:rsidR="00A55CD6"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)</w:t>
      </w:r>
      <w:r w:rsidRPr="688113FA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FEF6E30" w14:textId="7C28D43E" w:rsidR="00C76F93" w:rsidRDefault="00C76F93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1C8B49A" w14:textId="3274E584" w:rsidR="00C76F93" w:rsidRDefault="6BFF8EAF" w:rsidP="688113FA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88113FA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</w:t>
      </w:r>
    </w:p>
    <w:p w14:paraId="2E615138" w14:textId="4932CCE5" w:rsidR="00C76F93" w:rsidRDefault="6BFF8EAF" w:rsidP="688113F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688113FA">
        <w:rPr>
          <w:rFonts w:ascii="Arial" w:eastAsia="Arial" w:hAnsi="Arial" w:cs="Arial"/>
          <w:color w:val="FF0000"/>
          <w:sz w:val="20"/>
          <w:szCs w:val="20"/>
          <w:highlight w:val="lightGray"/>
        </w:rPr>
        <w:t>(Nome</w:t>
      </w:r>
    </w:p>
    <w:p w14:paraId="048CAD6D" w14:textId="77340605" w:rsidR="00C76F93" w:rsidRDefault="6BFF8EAF" w:rsidP="688113F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688113FA">
        <w:rPr>
          <w:rFonts w:ascii="Arial" w:eastAsia="Arial" w:hAnsi="Arial" w:cs="Arial"/>
          <w:color w:val="FF0000"/>
          <w:sz w:val="20"/>
          <w:szCs w:val="20"/>
          <w:highlight w:val="lightGray"/>
        </w:rPr>
        <w:t>Função</w:t>
      </w:r>
    </w:p>
    <w:p w14:paraId="3563202C" w14:textId="2AEF1C63" w:rsidR="00C76F93" w:rsidRDefault="6BFF8EAF" w:rsidP="688113F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688113FA">
        <w:rPr>
          <w:rFonts w:ascii="Arial" w:eastAsia="Arial" w:hAnsi="Arial" w:cs="Arial"/>
          <w:color w:val="FF0000"/>
          <w:sz w:val="20"/>
          <w:szCs w:val="20"/>
          <w:highlight w:val="lightGray"/>
        </w:rPr>
        <w:t>CPF do responsável pela empresa)</w:t>
      </w:r>
      <w:bookmarkStart w:id="0" w:name="_GoBack"/>
      <w:bookmarkEnd w:id="0"/>
    </w:p>
    <w:p w14:paraId="1E207724" w14:textId="537EA0B7" w:rsidR="00C76F93" w:rsidRDefault="00C76F93" w:rsidP="688113FA"/>
    <w:sectPr w:rsidR="00C76F9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2A8BA3"/>
    <w:rsid w:val="002A2E49"/>
    <w:rsid w:val="002C5767"/>
    <w:rsid w:val="00614DC5"/>
    <w:rsid w:val="00615446"/>
    <w:rsid w:val="00A55CD6"/>
    <w:rsid w:val="00B27103"/>
    <w:rsid w:val="00BB3D6F"/>
    <w:rsid w:val="00C76F93"/>
    <w:rsid w:val="00E3214C"/>
    <w:rsid w:val="56101B93"/>
    <w:rsid w:val="6810E12E"/>
    <w:rsid w:val="688113FA"/>
    <w:rsid w:val="6BFF8EAF"/>
    <w:rsid w:val="772A8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38EB"/>
  <w15:chartTrackingRefBased/>
  <w15:docId w15:val="{D744A40A-1939-437B-B7AF-27E706C9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Dantas de Oliveira Junior</dc:creator>
  <cp:keywords/>
  <dc:description/>
  <cp:lastModifiedBy>Humberto Dantas de Oliveira Junior</cp:lastModifiedBy>
  <cp:revision>3</cp:revision>
  <dcterms:created xsi:type="dcterms:W3CDTF">2024-12-11T18:13:00Z</dcterms:created>
  <dcterms:modified xsi:type="dcterms:W3CDTF">2025-11-12T13:20:00Z</dcterms:modified>
</cp:coreProperties>
</file>